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54A8E" w14:textId="77777777" w:rsidR="003761C8" w:rsidRDefault="000327F6" w:rsidP="003B7C94">
      <w:pPr>
        <w:spacing w:after="0" w:line="360" w:lineRule="auto"/>
        <w:jc w:val="center"/>
      </w:pPr>
      <w:r>
        <w:rPr>
          <w:b/>
          <w:color w:val="000000"/>
          <w:sz w:val="24"/>
          <w:szCs w:val="24"/>
        </w:rPr>
        <w:t xml:space="preserve">CRIÉTRIOS DE AVALIAÇÃO </w:t>
      </w:r>
      <w:r>
        <w:rPr>
          <w:b/>
          <w:color w:val="000000"/>
          <w:sz w:val="24"/>
          <w:szCs w:val="24"/>
          <w:u w:val="single"/>
        </w:rPr>
        <w:t>DOCENTE</w:t>
      </w:r>
      <w:r>
        <w:rPr>
          <w:b/>
          <w:color w:val="000000"/>
          <w:sz w:val="24"/>
          <w:szCs w:val="24"/>
        </w:rPr>
        <w:t xml:space="preserve"> PARA DISTRIBUIÇÃO DE BOLSAS NO PIPGCF</w:t>
      </w:r>
    </w:p>
    <w:p w14:paraId="094A211A" w14:textId="77777777" w:rsidR="003761C8" w:rsidRDefault="000327F6" w:rsidP="003B7C94">
      <w:pPr>
        <w:spacing w:after="0" w:line="360" w:lineRule="auto"/>
      </w:pPr>
      <w:r>
        <w:rPr>
          <w:b/>
          <w:color w:val="000000"/>
          <w:sz w:val="24"/>
          <w:szCs w:val="24"/>
        </w:rPr>
        <w:t xml:space="preserve">Nome do docente: </w:t>
      </w:r>
    </w:p>
    <w:p w14:paraId="7BE48B21" w14:textId="3C553F4E" w:rsidR="003761C8" w:rsidRDefault="000327F6" w:rsidP="003B7C94">
      <w:pPr>
        <w:spacing w:after="0" w:line="360" w:lineRule="auto"/>
      </w:pPr>
      <w:r>
        <w:rPr>
          <w:b/>
          <w:color w:val="000000"/>
          <w:sz w:val="24"/>
          <w:szCs w:val="24"/>
        </w:rPr>
        <w:t>Som</w:t>
      </w:r>
      <w:r w:rsidR="0085366C">
        <w:rPr>
          <w:b/>
          <w:color w:val="000000"/>
          <w:sz w:val="24"/>
          <w:szCs w:val="24"/>
        </w:rPr>
        <w:t>ente considerar quadriênio: 201</w:t>
      </w:r>
      <w:r w:rsidR="00062FE5">
        <w:rPr>
          <w:b/>
          <w:color w:val="000000"/>
          <w:sz w:val="24"/>
          <w:szCs w:val="24"/>
        </w:rPr>
        <w:t>6</w:t>
      </w:r>
      <w:r w:rsidR="0085366C">
        <w:rPr>
          <w:b/>
          <w:color w:val="000000"/>
          <w:sz w:val="24"/>
          <w:szCs w:val="24"/>
        </w:rPr>
        <w:t>, 201</w:t>
      </w:r>
      <w:r w:rsidR="00062FE5">
        <w:rPr>
          <w:b/>
          <w:color w:val="000000"/>
          <w:sz w:val="24"/>
          <w:szCs w:val="24"/>
        </w:rPr>
        <w:t>7</w:t>
      </w:r>
      <w:r w:rsidR="0085366C">
        <w:rPr>
          <w:b/>
          <w:color w:val="000000"/>
          <w:sz w:val="24"/>
          <w:szCs w:val="24"/>
        </w:rPr>
        <w:t>, 201</w:t>
      </w:r>
      <w:r w:rsidR="00062FE5">
        <w:rPr>
          <w:b/>
          <w:color w:val="000000"/>
          <w:sz w:val="24"/>
          <w:szCs w:val="24"/>
        </w:rPr>
        <w:t>8</w:t>
      </w:r>
      <w:r w:rsidR="0085366C">
        <w:rPr>
          <w:b/>
          <w:color w:val="000000"/>
          <w:sz w:val="24"/>
          <w:szCs w:val="24"/>
        </w:rPr>
        <w:t xml:space="preserve"> e 201</w:t>
      </w:r>
      <w:r w:rsidR="00062FE5">
        <w:rPr>
          <w:b/>
          <w:color w:val="000000"/>
          <w:sz w:val="24"/>
          <w:szCs w:val="24"/>
        </w:rPr>
        <w:t>9</w:t>
      </w:r>
    </w:p>
    <w:p w14:paraId="09BA6308" w14:textId="77777777" w:rsidR="003761C8" w:rsidRDefault="000327F6" w:rsidP="003B7C94">
      <w:pPr>
        <w:spacing w:after="0" w:line="360" w:lineRule="auto"/>
      </w:pPr>
      <w:r>
        <w:rPr>
          <w:b/>
          <w:color w:val="000000"/>
          <w:sz w:val="24"/>
          <w:szCs w:val="24"/>
        </w:rPr>
        <w:t xml:space="preserve">Importante: O peso da soma total para classificação </w:t>
      </w:r>
      <w:r>
        <w:rPr>
          <w:b/>
          <w:color w:val="000000"/>
          <w:sz w:val="24"/>
          <w:szCs w:val="24"/>
          <w:u w:val="single"/>
        </w:rPr>
        <w:t>docente será 3</w:t>
      </w:r>
      <w:r>
        <w:rPr>
          <w:b/>
          <w:color w:val="000000"/>
          <w:sz w:val="24"/>
          <w:szCs w:val="24"/>
        </w:rPr>
        <w:t xml:space="preserve"> e para discente será 7</w:t>
      </w:r>
    </w:p>
    <w:p w14:paraId="4E75EF11" w14:textId="77777777" w:rsidR="003761C8" w:rsidRDefault="000327F6" w:rsidP="003B7C94">
      <w:pPr>
        <w:spacing w:after="0" w:line="360" w:lineRule="auto"/>
      </w:pPr>
      <w:r>
        <w:rPr>
          <w:b/>
          <w:bCs/>
          <w:i/>
          <w:iCs/>
          <w:color w:val="000000"/>
          <w:sz w:val="24"/>
          <w:szCs w:val="24"/>
          <w:u w:val="single"/>
        </w:rPr>
        <w:t>Favor preencher a tabela sintética abaixo e inserir os detalhes no formulário das páginas 2 e 3. Serão consideradas somente as informações que constarem deste formulário no momento da entrega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1"/>
        <w:gridCol w:w="7494"/>
        <w:gridCol w:w="847"/>
        <w:gridCol w:w="650"/>
        <w:gridCol w:w="695"/>
      </w:tblGrid>
      <w:tr w:rsidR="003761C8" w14:paraId="2C406B45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1D612BC1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33D85704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Especificação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0D8F0E5F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Quant.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442704CA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Peso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EF8EA7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Total</w:t>
            </w:r>
          </w:p>
        </w:tc>
      </w:tr>
      <w:tr w:rsidR="003761C8" w14:paraId="779CB19A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FFE4C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B8759" w14:textId="7777777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>Número de bolsas externas (mestrado, doutorado e pós-doutorado,) captadas</w:t>
            </w:r>
          </w:p>
          <w:p w14:paraId="66741DB9" w14:textId="7777777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>*Somente para alunos de Mestrado e Doutorado do PIPGCF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2B7C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1EF64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A3C5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2F63B499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65682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192EA" w14:textId="7777777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>Número de orientações concluídas (mestrado, doutorado e pós-doutorado)</w:t>
            </w:r>
          </w:p>
          <w:p w14:paraId="06AE051C" w14:textId="7777777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>*Somente para alunos de Mestrado e Doutorado do PIPGCF</w:t>
            </w:r>
          </w:p>
          <w:p w14:paraId="5D06BE70" w14:textId="7777777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**Não incluir </w:t>
            </w:r>
            <w:proofErr w:type="spellStart"/>
            <w:r>
              <w:rPr>
                <w:color w:val="000000"/>
              </w:rPr>
              <w:t>co-orientação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4C286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787D7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11EF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0364CCFA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422F5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DCE85" w14:textId="7777777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>Número de orientações em andamento (mestrado, doutorado e pós-doutorado)</w:t>
            </w:r>
          </w:p>
          <w:p w14:paraId="7538A306" w14:textId="7777777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>*Somente para alunos de Mestrado e Doutorado do PIPGCF</w:t>
            </w:r>
          </w:p>
          <w:p w14:paraId="18D30DCD" w14:textId="7777777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**Não incluir </w:t>
            </w:r>
            <w:proofErr w:type="spellStart"/>
            <w:r>
              <w:rPr>
                <w:color w:val="000000"/>
              </w:rPr>
              <w:t>co-orientação</w:t>
            </w:r>
            <w:proofErr w:type="spellEnd"/>
            <w:r>
              <w:rPr>
                <w:color w:val="000000"/>
              </w:rPr>
              <w:t xml:space="preserve"> ou alunos novos que ainda irão iniciar o Programa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5253F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CF6E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9E61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26B76217" w14:textId="77777777">
        <w:trPr>
          <w:jc w:val="center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84F36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3B3E4" w14:textId="77777777" w:rsidR="003761C8" w:rsidRDefault="000327F6" w:rsidP="003B7C94">
            <w:pPr>
              <w:tabs>
                <w:tab w:val="left" w:pos="4395"/>
              </w:tabs>
              <w:spacing w:after="0" w:line="240" w:lineRule="auto"/>
            </w:pPr>
            <w:r>
              <w:rPr>
                <w:color w:val="000000"/>
              </w:rPr>
              <w:t xml:space="preserve">Publicações </w:t>
            </w:r>
            <w:r>
              <w:rPr>
                <w:color w:val="000000"/>
                <w:u w:val="single"/>
              </w:rPr>
              <w:t>com aluno do Programa</w:t>
            </w:r>
            <w:r>
              <w:rPr>
                <w:color w:val="000000"/>
              </w:rPr>
              <w:t xml:space="preserve"> em revistas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A1-A2</w:t>
            </w:r>
          </w:p>
          <w:p w14:paraId="7B391388" w14:textId="77777777" w:rsidR="003761C8" w:rsidRDefault="000327F6" w:rsidP="003B7C94">
            <w:pPr>
              <w:tabs>
                <w:tab w:val="left" w:pos="4395"/>
              </w:tabs>
              <w:spacing w:after="0" w:line="240" w:lineRule="auto"/>
            </w:pPr>
            <w:r>
              <w:rPr>
                <w:color w:val="000000"/>
              </w:rPr>
              <w:t>*serão considerados os artigos em que o docente seja último autor</w:t>
            </w:r>
            <w:r>
              <w:rPr>
                <w:strike/>
                <w:color w:val="000000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F4336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263BA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D31A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099E44B4" w14:textId="77777777">
        <w:trPr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AD76F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79750" w14:textId="553A0B1D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Publicações </w:t>
            </w:r>
            <w:r>
              <w:rPr>
                <w:color w:val="000000"/>
                <w:u w:val="single"/>
              </w:rPr>
              <w:t>com aluno do Programa</w:t>
            </w:r>
            <w:r>
              <w:rPr>
                <w:color w:val="000000"/>
              </w:rPr>
              <w:t xml:space="preserve"> em revistas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</w:t>
            </w:r>
            <w:r w:rsidR="00ED5E73">
              <w:rPr>
                <w:color w:val="000000"/>
              </w:rPr>
              <w:t>A3</w:t>
            </w:r>
          </w:p>
          <w:p w14:paraId="6124B7AB" w14:textId="7777777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>*serão considerados os artigos em que o docente seja último autor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712A1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29FD4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4CB9" w14:textId="77777777" w:rsidR="003761C8" w:rsidRDefault="003761C8" w:rsidP="003B7C94">
            <w:pPr>
              <w:snapToGrid w:val="0"/>
              <w:spacing w:after="0" w:line="240" w:lineRule="auto"/>
              <w:rPr>
                <w:strike/>
                <w:color w:val="000000"/>
              </w:rPr>
            </w:pPr>
          </w:p>
        </w:tc>
      </w:tr>
      <w:tr w:rsidR="003761C8" w14:paraId="266D445F" w14:textId="77777777">
        <w:trPr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E6BA9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E3B2" w14:textId="3FE860ED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Publicações </w:t>
            </w:r>
            <w:r>
              <w:rPr>
                <w:color w:val="000000"/>
                <w:u w:val="single"/>
              </w:rPr>
              <w:t>com aluno</w:t>
            </w:r>
            <w:r>
              <w:rPr>
                <w:color w:val="000000"/>
              </w:rPr>
              <w:t xml:space="preserve"> do Programa em revistas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</w:t>
            </w:r>
            <w:r w:rsidR="00ED5E73">
              <w:rPr>
                <w:color w:val="000000"/>
              </w:rPr>
              <w:t>A4</w:t>
            </w:r>
          </w:p>
          <w:p w14:paraId="2B101170" w14:textId="7777777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>*serão considerados os artigos em que o docente seja último autor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AD36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6BAF3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EB6F3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37E15165" w14:textId="77777777">
        <w:trPr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4BDEA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685D7" w14:textId="2DF2C6D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Publicações </w:t>
            </w:r>
            <w:r>
              <w:rPr>
                <w:color w:val="000000"/>
                <w:u w:val="single"/>
              </w:rPr>
              <w:t>com aluno do Programa</w:t>
            </w:r>
            <w:r>
              <w:rPr>
                <w:color w:val="000000"/>
              </w:rPr>
              <w:t xml:space="preserve"> em revistas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≤</w:t>
            </w:r>
            <w:r w:rsidR="00ED5E73">
              <w:rPr>
                <w:color w:val="000000"/>
              </w:rPr>
              <w:t>B1</w:t>
            </w:r>
          </w:p>
          <w:p w14:paraId="345935B0" w14:textId="7777777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*serão considerados os artigos em que o docente seja último autor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D7DB2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C10EC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FFDB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6EC29688" w14:textId="77777777">
        <w:trPr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C6B8D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6F496" w14:textId="77777777" w:rsidR="003761C8" w:rsidRDefault="000327F6" w:rsidP="003B7C94">
            <w:pPr>
              <w:tabs>
                <w:tab w:val="left" w:pos="4395"/>
              </w:tabs>
              <w:spacing w:after="0" w:line="240" w:lineRule="auto"/>
            </w:pPr>
            <w:r>
              <w:rPr>
                <w:color w:val="000000"/>
              </w:rPr>
              <w:t xml:space="preserve">Publicações </w:t>
            </w:r>
            <w:r>
              <w:rPr>
                <w:color w:val="000000"/>
                <w:u w:val="single"/>
              </w:rPr>
              <w:t>com aluno do Programa</w:t>
            </w:r>
            <w:r>
              <w:rPr>
                <w:color w:val="000000"/>
              </w:rPr>
              <w:t xml:space="preserve"> em revistas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A1-A2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FBB4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200BA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E5B2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32190267" w14:textId="77777777">
        <w:trPr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5DA70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9DE6A" w14:textId="61288683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Publicações </w:t>
            </w:r>
            <w:r>
              <w:rPr>
                <w:color w:val="000000"/>
                <w:u w:val="single"/>
              </w:rPr>
              <w:t>com aluno do Programa</w:t>
            </w:r>
            <w:r>
              <w:rPr>
                <w:color w:val="000000"/>
              </w:rPr>
              <w:t xml:space="preserve"> em revistas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</w:t>
            </w:r>
            <w:r w:rsidR="00ED5E73">
              <w:rPr>
                <w:color w:val="000000"/>
              </w:rPr>
              <w:t>A3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67FA5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BAF97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F4BE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76CFF868" w14:textId="77777777">
        <w:trPr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DFA1F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11C6C" w14:textId="0D0495DA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Publicações </w:t>
            </w:r>
            <w:r>
              <w:rPr>
                <w:color w:val="000000"/>
                <w:u w:val="single"/>
              </w:rPr>
              <w:t>com aluno do Programa</w:t>
            </w:r>
            <w:r>
              <w:rPr>
                <w:color w:val="000000"/>
              </w:rPr>
              <w:t xml:space="preserve"> em revistas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</w:t>
            </w:r>
            <w:r w:rsidR="00ED5E73">
              <w:rPr>
                <w:color w:val="000000"/>
              </w:rPr>
              <w:t>A4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C5F09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6A33B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C270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0664B6FC" w14:textId="77777777">
        <w:trPr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9B70D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3E93" w14:textId="7AB44C39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Publicações </w:t>
            </w:r>
            <w:r>
              <w:rPr>
                <w:color w:val="000000"/>
                <w:u w:val="single"/>
              </w:rPr>
              <w:t>com aluno do Programa</w:t>
            </w:r>
            <w:r>
              <w:rPr>
                <w:color w:val="000000"/>
              </w:rPr>
              <w:t xml:space="preserve"> em revistas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≤B</w:t>
            </w:r>
            <w:r w:rsidR="00ED5E73">
              <w:rPr>
                <w:color w:val="00000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D4080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06A0E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8916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6296ED03" w14:textId="77777777">
        <w:trPr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C988B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4F2C6" w14:textId="77777777" w:rsidR="003761C8" w:rsidRDefault="000327F6" w:rsidP="003B7C94">
            <w:pPr>
              <w:spacing w:after="0" w:line="240" w:lineRule="auto"/>
            </w:pPr>
            <w:r>
              <w:rPr>
                <w:b/>
                <w:color w:val="000000"/>
              </w:rPr>
              <w:t>Peso total do item 4 = 4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26D72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8E3F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351333E4" w14:textId="77777777">
        <w:trPr>
          <w:jc w:val="center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F7C08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626FC" w14:textId="77777777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Publicações </w:t>
            </w:r>
            <w:r>
              <w:rPr>
                <w:color w:val="000000"/>
                <w:u w:val="single"/>
              </w:rPr>
              <w:t>sem aluno do Programa</w:t>
            </w:r>
            <w:r>
              <w:rPr>
                <w:color w:val="000000"/>
              </w:rPr>
              <w:t xml:space="preserve"> em revistas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A1-A2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2507D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69510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75DB" w14:textId="77777777" w:rsidR="003761C8" w:rsidRDefault="003761C8" w:rsidP="003B7C94">
            <w:pPr>
              <w:snapToGrid w:val="0"/>
              <w:spacing w:after="0" w:line="240" w:lineRule="auto"/>
              <w:rPr>
                <w:strike/>
                <w:color w:val="000000"/>
              </w:rPr>
            </w:pPr>
          </w:p>
        </w:tc>
      </w:tr>
      <w:tr w:rsidR="003761C8" w14:paraId="5BDE4DA7" w14:textId="77777777">
        <w:trPr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A89CB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51406" w14:textId="22B3915C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Publicações </w:t>
            </w:r>
            <w:r>
              <w:rPr>
                <w:color w:val="000000"/>
                <w:u w:val="single"/>
              </w:rPr>
              <w:t>sem aluno do Programa</w:t>
            </w:r>
            <w:r>
              <w:rPr>
                <w:color w:val="000000"/>
              </w:rPr>
              <w:t xml:space="preserve"> em revistas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</w:t>
            </w:r>
            <w:r w:rsidR="00ED5E73">
              <w:rPr>
                <w:color w:val="000000"/>
              </w:rPr>
              <w:t>A3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E1DDF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CB8E0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D1A13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6BBD161D" w14:textId="77777777">
        <w:trPr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5D828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2643A" w14:textId="2751B83D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Publicações </w:t>
            </w:r>
            <w:r>
              <w:rPr>
                <w:color w:val="000000"/>
                <w:u w:val="single"/>
              </w:rPr>
              <w:t>sem aluno do Programa</w:t>
            </w:r>
            <w:r>
              <w:rPr>
                <w:color w:val="000000"/>
              </w:rPr>
              <w:t xml:space="preserve"> em revistas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</w:t>
            </w:r>
            <w:r w:rsidR="00ED5E73">
              <w:rPr>
                <w:color w:val="000000"/>
              </w:rPr>
              <w:t>A4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BDBE9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0677D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0B31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2B573175" w14:textId="77777777">
        <w:trPr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64308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6459" w14:textId="30555FF8" w:rsidR="003761C8" w:rsidRDefault="000327F6" w:rsidP="003B7C94">
            <w:pPr>
              <w:spacing w:after="0" w:line="240" w:lineRule="auto"/>
            </w:pPr>
            <w:r>
              <w:rPr>
                <w:color w:val="000000"/>
              </w:rPr>
              <w:t xml:space="preserve">Publicações </w:t>
            </w:r>
            <w:r>
              <w:rPr>
                <w:color w:val="000000"/>
                <w:u w:val="single"/>
              </w:rPr>
              <w:t>sem aluno do Programa</w:t>
            </w:r>
            <w:r>
              <w:rPr>
                <w:color w:val="000000"/>
              </w:rPr>
              <w:t xml:space="preserve"> em revistas </w:t>
            </w:r>
            <w:proofErr w:type="spellStart"/>
            <w:r>
              <w:rPr>
                <w:color w:val="000000"/>
              </w:rPr>
              <w:t>Qualis</w:t>
            </w:r>
            <w:proofErr w:type="spellEnd"/>
            <w:r>
              <w:rPr>
                <w:color w:val="000000"/>
              </w:rPr>
              <w:t xml:space="preserve"> ≤B</w:t>
            </w:r>
            <w:r w:rsidR="00ED5E73">
              <w:rPr>
                <w:color w:val="00000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46705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12FF7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E808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041E94E6" w14:textId="77777777">
        <w:trPr>
          <w:jc w:val="center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111F8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B4756" w14:textId="77777777" w:rsidR="003761C8" w:rsidRDefault="000327F6" w:rsidP="003B7C94">
            <w:pPr>
              <w:spacing w:after="0" w:line="240" w:lineRule="auto"/>
            </w:pPr>
            <w:r>
              <w:rPr>
                <w:b/>
                <w:color w:val="000000"/>
              </w:rPr>
              <w:t>Peso total do item 5 = 2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C8BD4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18D5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743FF3AB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2F627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9EB4B" w14:textId="77777777" w:rsidR="003761C8" w:rsidRDefault="000327F6" w:rsidP="003B7C94">
            <w:pPr>
              <w:spacing w:after="0" w:line="240" w:lineRule="auto"/>
              <w:jc w:val="both"/>
            </w:pPr>
            <w:r>
              <w:rPr>
                <w:color w:val="000000"/>
              </w:rPr>
              <w:t xml:space="preserve">Número de AUXÍLIOS INDIVIDUAIS que obteve financiamento como coordenador, ou como pesquisador principal em projetos temáticos. Serão considerados AUXÍLIOS INDIVIDUAIS: a) projeto de pesquisa, com avaliação e financiamento </w:t>
            </w:r>
            <w:r>
              <w:rPr>
                <w:color w:val="000000"/>
                <w:u w:val="single"/>
              </w:rPr>
              <w:t>externos</w:t>
            </w:r>
            <w:r>
              <w:rPr>
                <w:color w:val="000000"/>
              </w:rPr>
              <w:t xml:space="preserve"> à Universidade, concedidos por órgãos oficiais de fomento; b) auxílio participação em congresso; c) auxílio realização de evento científico; d) auxílio professor visitante, e) auxílio publicação artigo científico. Os itens b-d poderão ser obtidos de financiamento </w:t>
            </w:r>
            <w:r>
              <w:rPr>
                <w:color w:val="000000"/>
                <w:u w:val="single"/>
              </w:rPr>
              <w:t>externos ou internos</w:t>
            </w:r>
            <w:r>
              <w:rPr>
                <w:color w:val="000000"/>
              </w:rPr>
              <w:t xml:space="preserve"> à Universidade. *Não serão incluídos projetos de bolsa produtividade CNPq, projetos de bolsas de pós-doutorado/estágio sênior/IC.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46DC5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3EA04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59849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5E911EF4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3EE71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F40AF" w14:textId="77777777" w:rsidR="003761C8" w:rsidRDefault="000327F6" w:rsidP="003B7C94">
            <w:pPr>
              <w:spacing w:after="0" w:line="240" w:lineRule="auto"/>
              <w:jc w:val="both"/>
            </w:pPr>
            <w:r>
              <w:rPr>
                <w:color w:val="000000"/>
              </w:rPr>
              <w:t>Número de disciplinas do PIPGCF ofertadas (caso tenha participado da disciplina “Introdução à Fisiologia Integrativa” o docente deverá considerar cada participação como uma disciplina ofertada)</w:t>
            </w:r>
          </w:p>
          <w:p w14:paraId="58B17F65" w14:textId="77777777" w:rsidR="003761C8" w:rsidRDefault="000327F6" w:rsidP="003B7C94">
            <w:pPr>
              <w:spacing w:after="0" w:line="240" w:lineRule="auto"/>
              <w:jc w:val="both"/>
            </w:pPr>
            <w:r>
              <w:rPr>
                <w:color w:val="000000"/>
              </w:rPr>
              <w:t>*esse item será informado pela Secretaria do PIPGCF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12F6B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4DAAA" w14:textId="77777777" w:rsidR="003761C8" w:rsidRDefault="003761C8" w:rsidP="003B7C94">
            <w:pPr>
              <w:snapToGrid w:val="0"/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3FB5677A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843F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140C7214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D6E15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4BD46" w14:textId="77777777" w:rsidR="003761C8" w:rsidRDefault="000327F6" w:rsidP="003B7C94">
            <w:pPr>
              <w:tabs>
                <w:tab w:val="left" w:pos="3375"/>
              </w:tabs>
              <w:spacing w:after="0" w:line="240" w:lineRule="auto"/>
              <w:jc w:val="both"/>
            </w:pPr>
            <w:r>
              <w:rPr>
                <w:color w:val="000000"/>
              </w:rPr>
              <w:t>Informar se é Pesquisador CNPq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DEF44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0B47B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8B60B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2223F7F1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137F1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BE7C0" w14:textId="77777777" w:rsidR="003761C8" w:rsidRDefault="000327F6" w:rsidP="003B7C94">
            <w:pPr>
              <w:tabs>
                <w:tab w:val="left" w:pos="3375"/>
              </w:tabs>
              <w:spacing w:after="0" w:line="240" w:lineRule="auto"/>
              <w:jc w:val="both"/>
            </w:pPr>
            <w:r>
              <w:rPr>
                <w:color w:val="000000"/>
              </w:rPr>
              <w:t>Número de capítulos de livros publicados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8A5E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6F4EB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E9AC3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1FC622DA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BAEDE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05E14" w14:textId="77777777" w:rsidR="003761C8" w:rsidRDefault="000327F6" w:rsidP="003B7C94">
            <w:pPr>
              <w:tabs>
                <w:tab w:val="left" w:pos="3375"/>
              </w:tabs>
              <w:spacing w:after="0" w:line="240" w:lineRule="auto"/>
              <w:jc w:val="both"/>
            </w:pPr>
            <w:r>
              <w:rPr>
                <w:color w:val="000000"/>
              </w:rPr>
              <w:t>Número de livros organizados ou editados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60086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F1E06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FA412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3C8CC6E4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3D6A5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3C6D" w14:textId="77777777" w:rsidR="003761C8" w:rsidRDefault="000327F6" w:rsidP="003B7C94">
            <w:pPr>
              <w:tabs>
                <w:tab w:val="left" w:pos="3375"/>
              </w:tabs>
              <w:spacing w:after="0" w:line="240" w:lineRule="auto"/>
              <w:jc w:val="both"/>
            </w:pPr>
            <w:r>
              <w:rPr>
                <w:color w:val="000000"/>
              </w:rPr>
              <w:t xml:space="preserve">Patentes Nacionais obtidas, </w:t>
            </w:r>
            <w:r>
              <w:rPr>
                <w:color w:val="000000"/>
                <w:u w:val="single"/>
              </w:rPr>
              <w:t>independente</w:t>
            </w:r>
            <w:r>
              <w:rPr>
                <w:color w:val="000000"/>
              </w:rPr>
              <w:t xml:space="preserve"> dos últimos 3 anos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0FC2F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78810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CAB8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554AA779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EEB1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002A6" w14:textId="77777777" w:rsidR="003761C8" w:rsidRDefault="000327F6" w:rsidP="003B7C94">
            <w:pPr>
              <w:pStyle w:val="PargrafodaLista"/>
              <w:spacing w:after="0" w:line="240" w:lineRule="auto"/>
              <w:ind w:left="0"/>
              <w:jc w:val="both"/>
            </w:pPr>
            <w:r>
              <w:rPr>
                <w:color w:val="000000"/>
              </w:rPr>
              <w:t xml:space="preserve">Patentes Internacionais já obtidas, </w:t>
            </w:r>
            <w:r>
              <w:rPr>
                <w:color w:val="000000"/>
                <w:u w:val="single"/>
              </w:rPr>
              <w:t>independente</w:t>
            </w:r>
            <w:r>
              <w:rPr>
                <w:color w:val="000000"/>
              </w:rPr>
              <w:t xml:space="preserve"> dos últimos 3 anos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26801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CD611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0CA3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60A69DB9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7BA21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C506A" w14:textId="77777777" w:rsidR="003761C8" w:rsidRDefault="000327F6" w:rsidP="003B7C94">
            <w:pPr>
              <w:pStyle w:val="PargrafodaLista"/>
              <w:spacing w:after="0" w:line="240" w:lineRule="auto"/>
              <w:ind w:left="0"/>
              <w:jc w:val="both"/>
            </w:pPr>
            <w:r>
              <w:rPr>
                <w:color w:val="000000"/>
              </w:rPr>
              <w:t>Atividades de Inserção social (atividade de extensão com alunos do programa – curso de verão, inverno ou congêneres)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5D6D7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FB1E7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9C72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53476718" w14:textId="77777777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DBA04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6164E" w14:textId="77777777" w:rsidR="003761C8" w:rsidRDefault="000327F6" w:rsidP="003B7C94">
            <w:pPr>
              <w:pStyle w:val="PargrafodaLista"/>
              <w:spacing w:after="0" w:line="240" w:lineRule="auto"/>
              <w:ind w:left="0"/>
              <w:jc w:val="both"/>
            </w:pPr>
            <w:r>
              <w:rPr>
                <w:color w:val="000000"/>
              </w:rPr>
              <w:t>Atividades de Inserção Internacional (convênio com Instituição externa, bolsas sanduíche mestrado, doutorado e pós-doutorado EXTERNAS, organização de evento internacional, palestra em evento internacional, ser ou receber um pesquisador visitante)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262B6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1B8B0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6DFDF" w14:textId="77777777" w:rsidR="003761C8" w:rsidRDefault="003761C8" w:rsidP="003B7C94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3761C8" w14:paraId="76B0978F" w14:textId="77777777">
        <w:trPr>
          <w:jc w:val="center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754AF1EF" w14:textId="77777777" w:rsidR="003761C8" w:rsidRDefault="000327F6" w:rsidP="003B7C94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Total geral (x3)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7306571" w14:textId="77777777" w:rsidR="003761C8" w:rsidRDefault="003761C8" w:rsidP="003B7C94">
            <w:pPr>
              <w:snapToGrid w:val="0"/>
              <w:spacing w:after="0" w:line="240" w:lineRule="auto"/>
              <w:rPr>
                <w:b/>
                <w:color w:val="000000"/>
              </w:rPr>
            </w:pPr>
          </w:p>
        </w:tc>
      </w:tr>
    </w:tbl>
    <w:p w14:paraId="6FB33E49" w14:textId="77777777" w:rsidR="00203D52" w:rsidRDefault="00203D52" w:rsidP="003B7C94">
      <w:pPr>
        <w:spacing w:after="0"/>
        <w:jc w:val="center"/>
        <w:rPr>
          <w:b/>
          <w:color w:val="000000"/>
          <w:sz w:val="28"/>
          <w:szCs w:val="28"/>
        </w:rPr>
      </w:pPr>
    </w:p>
    <w:p w14:paraId="47D78D2A" w14:textId="4519129A" w:rsidR="00203D52" w:rsidRPr="00ED5E73" w:rsidRDefault="00ED5E73" w:rsidP="003B7C94">
      <w:pPr>
        <w:rPr>
          <w:b/>
          <w:bCs/>
        </w:rPr>
      </w:pPr>
      <w:r w:rsidRPr="00ED5E73">
        <w:rPr>
          <w:b/>
          <w:bCs/>
        </w:rPr>
        <w:t>FAVOR CONSULTAR A TABELA NOVA DO QUALIS EM ANEXO</w:t>
      </w:r>
    </w:p>
    <w:p w14:paraId="334F679D" w14:textId="77777777" w:rsidR="00203D52" w:rsidRDefault="00203D52" w:rsidP="003B7C94">
      <w:pPr>
        <w:spacing w:after="0"/>
        <w:jc w:val="center"/>
        <w:rPr>
          <w:b/>
          <w:color w:val="000000"/>
          <w:sz w:val="28"/>
          <w:szCs w:val="28"/>
        </w:rPr>
      </w:pPr>
    </w:p>
    <w:p w14:paraId="0846C655" w14:textId="77777777" w:rsidR="003761C8" w:rsidRPr="003B7C94" w:rsidRDefault="000327F6" w:rsidP="003B7C94">
      <w:pPr>
        <w:spacing w:after="0"/>
        <w:jc w:val="center"/>
      </w:pPr>
      <w:r w:rsidRPr="003B7C94">
        <w:rPr>
          <w:b/>
          <w:color w:val="000000"/>
          <w:sz w:val="28"/>
          <w:szCs w:val="28"/>
        </w:rPr>
        <w:t>Formulário detalhado:</w:t>
      </w:r>
    </w:p>
    <w:p w14:paraId="1E336B9F" w14:textId="77777777" w:rsidR="003761C8" w:rsidRPr="003B7C94" w:rsidRDefault="003761C8" w:rsidP="003B7C94">
      <w:pPr>
        <w:spacing w:after="0"/>
        <w:jc w:val="center"/>
        <w:rPr>
          <w:b/>
          <w:color w:val="000000"/>
          <w:sz w:val="28"/>
          <w:szCs w:val="28"/>
          <w:u w:val="single"/>
        </w:rPr>
      </w:pPr>
    </w:p>
    <w:p w14:paraId="35B463D7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color w:val="000000"/>
        </w:rPr>
        <w:t>Número de bolsas externas (mestrado, doutorado, pós-doutorado) captadas</w:t>
      </w:r>
    </w:p>
    <w:p w14:paraId="646707F8" w14:textId="77777777" w:rsidR="003761C8" w:rsidRPr="003B7C94" w:rsidRDefault="003761C8" w:rsidP="003B7C94">
      <w:pPr>
        <w:spacing w:after="0"/>
        <w:jc w:val="both"/>
        <w:rPr>
          <w:b/>
          <w:color w:val="000000"/>
        </w:rPr>
      </w:pPr>
    </w:p>
    <w:p w14:paraId="5FA99F44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color w:val="000000"/>
        </w:rPr>
        <w:t xml:space="preserve">Número de orientações (mestrado, doutorado, pós-doutorado) concluídas </w:t>
      </w:r>
    </w:p>
    <w:p w14:paraId="094FDC4F" w14:textId="77777777" w:rsidR="003761C8" w:rsidRPr="003B7C94" w:rsidRDefault="003761C8" w:rsidP="003B7C94">
      <w:pPr>
        <w:spacing w:after="0"/>
        <w:ind w:left="284"/>
        <w:jc w:val="both"/>
        <w:rPr>
          <w:rFonts w:eastAsia="Calibri"/>
          <w:color w:val="000000"/>
        </w:rPr>
      </w:pPr>
    </w:p>
    <w:p w14:paraId="57C365B1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color w:val="000000"/>
        </w:rPr>
        <w:t>Número de orientações (mestrado, doutorado, pós-doutorado) em andamento</w:t>
      </w:r>
    </w:p>
    <w:p w14:paraId="7E210A78" w14:textId="77777777" w:rsidR="003761C8" w:rsidRPr="003B7C94" w:rsidRDefault="003761C8" w:rsidP="003B7C94">
      <w:pPr>
        <w:pStyle w:val="PargrafodaLista"/>
        <w:spacing w:after="0"/>
        <w:ind w:left="0"/>
        <w:jc w:val="both"/>
        <w:rPr>
          <w:color w:val="000000"/>
        </w:rPr>
      </w:pPr>
    </w:p>
    <w:p w14:paraId="549B8F42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709" w:hanging="709"/>
        <w:jc w:val="both"/>
      </w:pPr>
      <w:r w:rsidRPr="003B7C94">
        <w:rPr>
          <w:color w:val="000000"/>
        </w:rPr>
        <w:t xml:space="preserve">Número de publicações </w:t>
      </w:r>
      <w:r w:rsidRPr="003B7C94">
        <w:rPr>
          <w:color w:val="000000"/>
          <w:u w:val="single"/>
        </w:rPr>
        <w:t>com aluno do PIPGCF</w:t>
      </w:r>
      <w:r w:rsidRPr="003B7C94">
        <w:rPr>
          <w:color w:val="000000"/>
        </w:rPr>
        <w:t xml:space="preserve"> em revistas </w:t>
      </w:r>
      <w:proofErr w:type="spellStart"/>
      <w:r w:rsidRPr="003B7C94">
        <w:rPr>
          <w:color w:val="000000"/>
        </w:rPr>
        <w:t>Qualis</w:t>
      </w:r>
      <w:proofErr w:type="spellEnd"/>
      <w:r w:rsidRPr="003B7C94">
        <w:rPr>
          <w:color w:val="000000"/>
        </w:rPr>
        <w:t xml:space="preserve"> </w:t>
      </w:r>
    </w:p>
    <w:p w14:paraId="6ED3C5F1" w14:textId="77777777" w:rsidR="003761C8" w:rsidRPr="003B7C94" w:rsidRDefault="000327F6" w:rsidP="003B7C94">
      <w:pPr>
        <w:pStyle w:val="PargrafodaLista"/>
        <w:spacing w:after="0"/>
        <w:ind w:left="0"/>
        <w:jc w:val="both"/>
      </w:pPr>
      <w:r w:rsidRPr="003B7C94">
        <w:rPr>
          <w:b/>
          <w:color w:val="000000"/>
          <w:shd w:val="clear" w:color="auto" w:fill="FFFFFF"/>
        </w:rPr>
        <w:t xml:space="preserve">Descrever em detalhes: Autores, Título, Revista, Volume, Página, Ano, </w:t>
      </w:r>
      <w:proofErr w:type="spellStart"/>
      <w:r w:rsidRPr="003B7C94">
        <w:rPr>
          <w:b/>
          <w:color w:val="000000"/>
          <w:shd w:val="clear" w:color="auto" w:fill="FFFFFF"/>
        </w:rPr>
        <w:t>Qualis</w:t>
      </w:r>
      <w:proofErr w:type="spellEnd"/>
      <w:r w:rsidRPr="003B7C94">
        <w:rPr>
          <w:b/>
          <w:color w:val="000000"/>
          <w:shd w:val="clear" w:color="auto" w:fill="FFFFFF"/>
        </w:rPr>
        <w:t xml:space="preserve"> e Fator de Impacto.</w:t>
      </w:r>
    </w:p>
    <w:p w14:paraId="4D5DAF21" w14:textId="77777777" w:rsidR="003761C8" w:rsidRPr="003B7C94" w:rsidRDefault="003761C8" w:rsidP="003B7C94">
      <w:pPr>
        <w:spacing w:after="0"/>
        <w:jc w:val="both"/>
        <w:rPr>
          <w:b/>
          <w:color w:val="000000"/>
          <w:shd w:val="clear" w:color="auto" w:fill="FFFFFF"/>
        </w:rPr>
      </w:pPr>
    </w:p>
    <w:p w14:paraId="1E145324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color w:val="000000"/>
        </w:rPr>
        <w:t xml:space="preserve">Número de publicações </w:t>
      </w:r>
      <w:r w:rsidRPr="003B7C94">
        <w:rPr>
          <w:color w:val="000000"/>
          <w:u w:val="single"/>
        </w:rPr>
        <w:t>sem aluno do PIPGCF</w:t>
      </w:r>
      <w:r w:rsidRPr="003B7C94">
        <w:rPr>
          <w:color w:val="000000"/>
        </w:rPr>
        <w:t xml:space="preserve"> em revistas </w:t>
      </w:r>
      <w:proofErr w:type="spellStart"/>
      <w:r w:rsidRPr="003B7C94">
        <w:rPr>
          <w:color w:val="000000"/>
        </w:rPr>
        <w:t>Qualis</w:t>
      </w:r>
      <w:proofErr w:type="spellEnd"/>
    </w:p>
    <w:p w14:paraId="0CC650DE" w14:textId="47087D70" w:rsidR="003761C8" w:rsidRDefault="000327F6" w:rsidP="003B7C94">
      <w:pPr>
        <w:spacing w:after="0"/>
        <w:jc w:val="both"/>
        <w:rPr>
          <w:b/>
          <w:color w:val="000000"/>
          <w:shd w:val="clear" w:color="auto" w:fill="FFFFFF"/>
        </w:rPr>
      </w:pPr>
      <w:r w:rsidRPr="003B7C94">
        <w:rPr>
          <w:b/>
          <w:color w:val="000000"/>
          <w:shd w:val="clear" w:color="auto" w:fill="FFFFFF"/>
        </w:rPr>
        <w:t xml:space="preserve">Descrever em detalhes: Autores, Título, Revista, Volume, Página, Ano, </w:t>
      </w:r>
      <w:proofErr w:type="spellStart"/>
      <w:r w:rsidRPr="003B7C94">
        <w:rPr>
          <w:b/>
          <w:color w:val="000000"/>
          <w:shd w:val="clear" w:color="auto" w:fill="FFFFFF"/>
        </w:rPr>
        <w:t>Qualis</w:t>
      </w:r>
      <w:proofErr w:type="spellEnd"/>
      <w:r w:rsidRPr="003B7C94">
        <w:rPr>
          <w:b/>
          <w:color w:val="000000"/>
          <w:shd w:val="clear" w:color="auto" w:fill="FFFFFF"/>
        </w:rPr>
        <w:t xml:space="preserve"> e Fator de Impacto.</w:t>
      </w:r>
    </w:p>
    <w:p w14:paraId="2BC11246" w14:textId="77777777" w:rsidR="00370E21" w:rsidRPr="003B7C94" w:rsidRDefault="00370E21" w:rsidP="003B7C94">
      <w:pPr>
        <w:spacing w:after="0"/>
        <w:jc w:val="both"/>
      </w:pPr>
      <w:bookmarkStart w:id="0" w:name="_GoBack"/>
      <w:bookmarkEnd w:id="0"/>
    </w:p>
    <w:p w14:paraId="6CE3D61B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color w:val="000000"/>
        </w:rPr>
        <w:t xml:space="preserve">Número de AUXÍLIOS INDIVIDUAIS que obteve financiamento como coordenador, ou como pesquisador principal em projetos temáticos  </w:t>
      </w:r>
    </w:p>
    <w:p w14:paraId="7B99C836" w14:textId="77777777" w:rsidR="003761C8" w:rsidRPr="003B7C94" w:rsidRDefault="003761C8" w:rsidP="003B7C94">
      <w:pPr>
        <w:spacing w:after="0"/>
        <w:jc w:val="both"/>
        <w:rPr>
          <w:color w:val="000000"/>
        </w:rPr>
      </w:pPr>
    </w:p>
    <w:p w14:paraId="55A2A9F0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color w:val="000000"/>
        </w:rPr>
        <w:t>Número de disciplinas ofertadas no PIPGCF</w:t>
      </w:r>
    </w:p>
    <w:p w14:paraId="5C5E52CC" w14:textId="77777777" w:rsidR="003761C8" w:rsidRPr="003B7C94" w:rsidRDefault="000327F6" w:rsidP="003B7C94">
      <w:pPr>
        <w:spacing w:after="0"/>
        <w:jc w:val="both"/>
      </w:pPr>
      <w:r w:rsidRPr="003B7C94">
        <w:rPr>
          <w:b/>
          <w:color w:val="000000"/>
        </w:rPr>
        <w:t>Será informado pela secretaria do PIPGCF</w:t>
      </w:r>
    </w:p>
    <w:p w14:paraId="299B4A8E" w14:textId="77777777" w:rsidR="003761C8" w:rsidRPr="003B7C94" w:rsidRDefault="003761C8" w:rsidP="003B7C94">
      <w:pPr>
        <w:spacing w:after="0"/>
        <w:jc w:val="both"/>
        <w:rPr>
          <w:b/>
          <w:color w:val="000000"/>
        </w:rPr>
      </w:pPr>
    </w:p>
    <w:p w14:paraId="4587F962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rFonts w:eastAsia="Calibri"/>
          <w:color w:val="000000"/>
        </w:rPr>
        <w:t xml:space="preserve">Informar se é Pesquisador CNPq </w:t>
      </w:r>
    </w:p>
    <w:p w14:paraId="0C770F9A" w14:textId="77777777" w:rsidR="003761C8" w:rsidRPr="003B7C94" w:rsidRDefault="003761C8" w:rsidP="003B7C94">
      <w:pPr>
        <w:spacing w:after="0"/>
        <w:jc w:val="both"/>
        <w:rPr>
          <w:rFonts w:eastAsia="Calibri"/>
          <w:color w:val="000000"/>
        </w:rPr>
      </w:pPr>
    </w:p>
    <w:p w14:paraId="4E9E491B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color w:val="000000"/>
        </w:rPr>
        <w:t xml:space="preserve">Número de capítulos de livros publicados </w:t>
      </w:r>
    </w:p>
    <w:p w14:paraId="2967798F" w14:textId="77777777" w:rsidR="003761C8" w:rsidRPr="003B7C94" w:rsidRDefault="000327F6" w:rsidP="003B7C94">
      <w:pPr>
        <w:spacing w:after="0"/>
        <w:jc w:val="both"/>
      </w:pPr>
      <w:r w:rsidRPr="003B7C94">
        <w:rPr>
          <w:b/>
          <w:color w:val="000000"/>
        </w:rPr>
        <w:t>Título do capítulo:</w:t>
      </w:r>
    </w:p>
    <w:p w14:paraId="01AF3A3F" w14:textId="77777777" w:rsidR="003761C8" w:rsidRPr="003B7C94" w:rsidRDefault="000327F6" w:rsidP="003B7C94">
      <w:pPr>
        <w:spacing w:after="0"/>
        <w:jc w:val="both"/>
      </w:pPr>
      <w:r w:rsidRPr="003B7C94">
        <w:rPr>
          <w:b/>
          <w:color w:val="000000"/>
        </w:rPr>
        <w:t>ISBN:</w:t>
      </w:r>
    </w:p>
    <w:p w14:paraId="3A5A2774" w14:textId="77777777" w:rsidR="003761C8" w:rsidRPr="003B7C94" w:rsidRDefault="000327F6" w:rsidP="003B7C94">
      <w:pPr>
        <w:spacing w:after="0"/>
        <w:jc w:val="both"/>
      </w:pPr>
      <w:r w:rsidRPr="003B7C94">
        <w:rPr>
          <w:b/>
          <w:color w:val="000000"/>
        </w:rPr>
        <w:t>Livro:</w:t>
      </w:r>
    </w:p>
    <w:p w14:paraId="2FA85932" w14:textId="77777777" w:rsidR="003761C8" w:rsidRPr="003B7C94" w:rsidRDefault="000327F6" w:rsidP="003B7C94">
      <w:pPr>
        <w:spacing w:after="0"/>
        <w:jc w:val="both"/>
      </w:pPr>
      <w:r w:rsidRPr="003B7C94">
        <w:rPr>
          <w:b/>
          <w:color w:val="000000"/>
        </w:rPr>
        <w:t>Organizador(es):</w:t>
      </w:r>
    </w:p>
    <w:p w14:paraId="6872ABA7" w14:textId="77777777" w:rsidR="003761C8" w:rsidRPr="003B7C94" w:rsidRDefault="003761C8" w:rsidP="003B7C94">
      <w:pPr>
        <w:spacing w:after="0"/>
        <w:jc w:val="both"/>
        <w:rPr>
          <w:b/>
          <w:color w:val="000000"/>
        </w:rPr>
      </w:pPr>
    </w:p>
    <w:p w14:paraId="1230135E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color w:val="000000"/>
        </w:rPr>
        <w:t>Número de livros organizados ou editados</w:t>
      </w:r>
    </w:p>
    <w:p w14:paraId="5963ADA0" w14:textId="77777777" w:rsidR="003761C8" w:rsidRPr="003B7C94" w:rsidRDefault="003761C8" w:rsidP="003B7C94">
      <w:pPr>
        <w:spacing w:after="0"/>
        <w:jc w:val="both"/>
        <w:rPr>
          <w:color w:val="000000"/>
        </w:rPr>
      </w:pPr>
    </w:p>
    <w:p w14:paraId="6008C0F8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color w:val="000000"/>
        </w:rPr>
        <w:t xml:space="preserve">Patentes Nacionais obtidas, </w:t>
      </w:r>
      <w:r w:rsidRPr="003B7C94">
        <w:rPr>
          <w:color w:val="000000"/>
          <w:u w:val="single"/>
        </w:rPr>
        <w:t>independente</w:t>
      </w:r>
      <w:r w:rsidRPr="003B7C94">
        <w:rPr>
          <w:color w:val="000000"/>
        </w:rPr>
        <w:t xml:space="preserve"> dos últimos 3 anos (ANEXAR DOCUMENTO COMPROBATÓRIO)</w:t>
      </w:r>
    </w:p>
    <w:p w14:paraId="4ADFCEDF" w14:textId="77777777" w:rsidR="003761C8" w:rsidRPr="003B7C94" w:rsidRDefault="000327F6" w:rsidP="003B7C94">
      <w:pPr>
        <w:pStyle w:val="PargrafodaLista"/>
        <w:spacing w:after="0"/>
        <w:ind w:left="0"/>
        <w:jc w:val="both"/>
      </w:pPr>
      <w:r w:rsidRPr="003B7C94">
        <w:rPr>
          <w:b/>
          <w:color w:val="000000"/>
        </w:rPr>
        <w:t>Patente nacional - Título da patente:</w:t>
      </w:r>
      <w:r w:rsidRPr="003B7C94">
        <w:rPr>
          <w:color w:val="000000"/>
        </w:rPr>
        <w:t xml:space="preserve"> </w:t>
      </w:r>
    </w:p>
    <w:p w14:paraId="0710269E" w14:textId="77777777" w:rsidR="003761C8" w:rsidRPr="003B7C94" w:rsidRDefault="000327F6" w:rsidP="003B7C94">
      <w:pPr>
        <w:spacing w:after="0"/>
        <w:jc w:val="both"/>
      </w:pPr>
      <w:r w:rsidRPr="003B7C94">
        <w:rPr>
          <w:b/>
          <w:color w:val="000000"/>
        </w:rPr>
        <w:t>Registro no INPI:</w:t>
      </w:r>
      <w:r w:rsidRPr="003B7C94">
        <w:rPr>
          <w:color w:val="000000"/>
        </w:rPr>
        <w:t xml:space="preserve"> </w:t>
      </w:r>
    </w:p>
    <w:p w14:paraId="11A63A91" w14:textId="77777777" w:rsidR="003761C8" w:rsidRPr="003B7C94" w:rsidRDefault="003761C8" w:rsidP="003B7C94">
      <w:pPr>
        <w:pStyle w:val="PargrafodaLista"/>
        <w:spacing w:after="0"/>
        <w:ind w:left="0"/>
        <w:jc w:val="both"/>
        <w:rPr>
          <w:color w:val="000000"/>
          <w:shd w:val="clear" w:color="auto" w:fill="FFFFFF"/>
        </w:rPr>
      </w:pPr>
    </w:p>
    <w:p w14:paraId="312184E0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color w:val="000000"/>
        </w:rPr>
        <w:t xml:space="preserve">Patentes Internacionais já obtidas, </w:t>
      </w:r>
      <w:r w:rsidRPr="003B7C94">
        <w:rPr>
          <w:color w:val="000000"/>
          <w:u w:val="single"/>
        </w:rPr>
        <w:t>independente</w:t>
      </w:r>
      <w:r w:rsidRPr="003B7C94">
        <w:rPr>
          <w:color w:val="000000"/>
        </w:rPr>
        <w:t xml:space="preserve"> dos últimos 3 anos (ANEXAR DOCUMENTO COMPROBATÓRIO)</w:t>
      </w:r>
    </w:p>
    <w:p w14:paraId="6DF341B1" w14:textId="77777777" w:rsidR="003761C8" w:rsidRPr="003B7C94" w:rsidRDefault="000327F6" w:rsidP="003B7C94">
      <w:pPr>
        <w:spacing w:after="0"/>
        <w:jc w:val="both"/>
      </w:pPr>
      <w:r w:rsidRPr="003B7C94">
        <w:rPr>
          <w:b/>
          <w:color w:val="000000"/>
        </w:rPr>
        <w:lastRenderedPageBreak/>
        <w:t>Patente internacional - Título da patente:</w:t>
      </w:r>
    </w:p>
    <w:p w14:paraId="282C059C" w14:textId="77777777" w:rsidR="003761C8" w:rsidRPr="003B7C94" w:rsidRDefault="000327F6" w:rsidP="003B7C94">
      <w:pPr>
        <w:tabs>
          <w:tab w:val="left" w:pos="5023"/>
        </w:tabs>
        <w:spacing w:after="0"/>
        <w:jc w:val="both"/>
      </w:pPr>
      <w:r w:rsidRPr="003B7C94">
        <w:rPr>
          <w:b/>
          <w:color w:val="000000"/>
        </w:rPr>
        <w:t>Registro no USPTO, EPO ou outro semelhante:</w:t>
      </w:r>
    </w:p>
    <w:p w14:paraId="3BDFF123" w14:textId="77777777" w:rsidR="003761C8" w:rsidRPr="003B7C94" w:rsidRDefault="003761C8" w:rsidP="003B7C94">
      <w:pPr>
        <w:spacing w:after="0"/>
        <w:jc w:val="both"/>
        <w:rPr>
          <w:b/>
          <w:color w:val="000000"/>
        </w:rPr>
      </w:pPr>
    </w:p>
    <w:p w14:paraId="19329FC9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color w:val="000000"/>
        </w:rPr>
        <w:t>Atividades de Inserção Social [atividade de extensão com alunos do programa – curso de verão, inverno ou congêneres]</w:t>
      </w:r>
    </w:p>
    <w:p w14:paraId="4628B437" w14:textId="77777777" w:rsidR="003761C8" w:rsidRPr="003B7C94" w:rsidRDefault="003761C8" w:rsidP="003B7C94">
      <w:pPr>
        <w:spacing w:after="0"/>
        <w:jc w:val="both"/>
        <w:rPr>
          <w:color w:val="000000"/>
        </w:rPr>
      </w:pPr>
    </w:p>
    <w:p w14:paraId="229685C9" w14:textId="77777777" w:rsidR="003761C8" w:rsidRPr="003B7C94" w:rsidRDefault="000327F6" w:rsidP="003B7C94">
      <w:pPr>
        <w:pStyle w:val="PargrafodaLista"/>
        <w:numPr>
          <w:ilvl w:val="0"/>
          <w:numId w:val="2"/>
        </w:numPr>
        <w:spacing w:after="0"/>
        <w:ind w:left="0" w:firstLine="0"/>
        <w:jc w:val="both"/>
      </w:pPr>
      <w:r w:rsidRPr="003B7C94">
        <w:rPr>
          <w:color w:val="000000"/>
        </w:rPr>
        <w:t>Atividade de Inserção Internacional [convênio com Instituição externa, bolsas sanduíche mestrado, doutorado e pós-doutorado, organização de evento internacional, palestra em evento internacional, ser ou receber um pesquisador visitante]</w:t>
      </w:r>
    </w:p>
    <w:p w14:paraId="039747C4" w14:textId="77777777" w:rsidR="003761C8" w:rsidRPr="00203D52" w:rsidRDefault="003761C8" w:rsidP="003B7C94">
      <w:pPr>
        <w:spacing w:after="0"/>
        <w:jc w:val="both"/>
        <w:rPr>
          <w:b/>
          <w:color w:val="000000"/>
        </w:rPr>
      </w:pPr>
    </w:p>
    <w:p w14:paraId="5DA8D237" w14:textId="77777777" w:rsidR="003761C8" w:rsidRPr="00203D52" w:rsidRDefault="000327F6" w:rsidP="003B7C94">
      <w:pPr>
        <w:pStyle w:val="PargrafodaLista"/>
        <w:spacing w:after="0"/>
        <w:ind w:left="0"/>
        <w:jc w:val="both"/>
      </w:pPr>
      <w:r w:rsidRPr="00203D52">
        <w:rPr>
          <w:rFonts w:eastAsia="Calibri" w:cs="Calibri"/>
          <w:color w:val="000000"/>
        </w:rPr>
        <w:t xml:space="preserve"> </w:t>
      </w:r>
    </w:p>
    <w:p w14:paraId="309561AC" w14:textId="77777777" w:rsidR="00203D52" w:rsidRPr="00C26862" w:rsidRDefault="00203D52" w:rsidP="003B7C94">
      <w:pPr>
        <w:spacing w:after="0" w:line="360" w:lineRule="auto"/>
        <w:jc w:val="both"/>
        <w:rPr>
          <w:b/>
          <w:i/>
          <w:color w:val="000000"/>
          <w:sz w:val="28"/>
          <w:szCs w:val="28"/>
          <w:u w:val="single"/>
        </w:rPr>
      </w:pPr>
      <w:r w:rsidRPr="00C26862">
        <w:rPr>
          <w:b/>
          <w:i/>
          <w:color w:val="000000"/>
          <w:sz w:val="28"/>
          <w:szCs w:val="28"/>
          <w:u w:val="single"/>
        </w:rPr>
        <w:t xml:space="preserve">ATENÇÃO: O docente declara formalmente que as informações prestadas neste formulário são verdadeiras, de acordo com as informações de seu currículo Lattes e que o mesmo </w:t>
      </w:r>
      <w:proofErr w:type="gramStart"/>
      <w:r w:rsidRPr="00C26862">
        <w:rPr>
          <w:b/>
          <w:i/>
          <w:color w:val="000000"/>
          <w:sz w:val="28"/>
          <w:szCs w:val="28"/>
          <w:u w:val="single"/>
        </w:rPr>
        <w:t>encontra-se</w:t>
      </w:r>
      <w:proofErr w:type="gramEnd"/>
      <w:r w:rsidRPr="00C26862">
        <w:rPr>
          <w:b/>
          <w:i/>
          <w:color w:val="000000"/>
          <w:sz w:val="28"/>
          <w:szCs w:val="28"/>
          <w:u w:val="single"/>
        </w:rPr>
        <w:t xml:space="preserve"> atualizado.</w:t>
      </w:r>
    </w:p>
    <w:sectPr w:rsidR="00203D52" w:rsidRPr="00C26862">
      <w:headerReference w:type="default" r:id="rId7"/>
      <w:headerReference w:type="first" r:id="rId8"/>
      <w:pgSz w:w="11906" w:h="16838"/>
      <w:pgMar w:top="765" w:right="720" w:bottom="720" w:left="72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BE993" w14:textId="77777777" w:rsidR="003F217C" w:rsidRDefault="003F217C">
      <w:pPr>
        <w:spacing w:after="0" w:line="240" w:lineRule="auto"/>
      </w:pPr>
      <w:r>
        <w:separator/>
      </w:r>
    </w:p>
  </w:endnote>
  <w:endnote w:type="continuationSeparator" w:id="0">
    <w:p w14:paraId="3D9F8083" w14:textId="77777777" w:rsidR="003F217C" w:rsidRDefault="003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DFD73" w14:textId="77777777" w:rsidR="003F217C" w:rsidRDefault="003F217C">
      <w:pPr>
        <w:spacing w:after="0" w:line="240" w:lineRule="auto"/>
      </w:pPr>
      <w:r>
        <w:separator/>
      </w:r>
    </w:p>
  </w:footnote>
  <w:footnote w:type="continuationSeparator" w:id="0">
    <w:p w14:paraId="7F2CD7BF" w14:textId="77777777" w:rsidR="003F217C" w:rsidRDefault="003F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E990" w14:textId="77777777" w:rsidR="003761C8" w:rsidRDefault="000327F6">
    <w:pPr>
      <w:pStyle w:val="Cabealho"/>
      <w:jc w:val="center"/>
    </w:pPr>
    <w:r>
      <w:fldChar w:fldCharType="begin"/>
    </w:r>
    <w:r>
      <w:instrText xml:space="preserve"> PAGE </w:instrText>
    </w:r>
    <w:r>
      <w:fldChar w:fldCharType="separate"/>
    </w:r>
    <w:r w:rsidR="003B7B43">
      <w:rPr>
        <w:noProof/>
      </w:rPr>
      <w:t>2</w:t>
    </w:r>
    <w:r>
      <w:fldChar w:fldCharType="end"/>
    </w:r>
  </w:p>
  <w:p w14:paraId="76DD27D4" w14:textId="77777777" w:rsidR="003761C8" w:rsidRDefault="003761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26B43" w14:textId="77777777" w:rsidR="003761C8" w:rsidRDefault="003761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  <w:i w:val="0"/>
        <w:highlight w:val="yello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99"/>
    <w:rsid w:val="000327F6"/>
    <w:rsid w:val="00062FE5"/>
    <w:rsid w:val="00200B99"/>
    <w:rsid w:val="00203D52"/>
    <w:rsid w:val="00370E21"/>
    <w:rsid w:val="003761C8"/>
    <w:rsid w:val="003B7B43"/>
    <w:rsid w:val="003B7C94"/>
    <w:rsid w:val="003F217C"/>
    <w:rsid w:val="0085366C"/>
    <w:rsid w:val="00B82443"/>
    <w:rsid w:val="00C477A8"/>
    <w:rsid w:val="00EB38AA"/>
    <w:rsid w:val="00E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A5BBD4"/>
  <w15:docId w15:val="{7A767405-4F78-4D1E-9DCB-750A14E4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2">
    <w:name w:val="heading 2"/>
    <w:basedOn w:val="Normal"/>
    <w:next w:val="Corpodetexto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  <w:b w:val="0"/>
      <w:i w:val="0"/>
      <w:highlight w:val="yellow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Fontepargpadro1">
    <w:name w:val="Fonte parág. padrão1"/>
  </w:style>
  <w:style w:type="character" w:customStyle="1" w:styleId="Ttulo2Char">
    <w:name w:val="Título 2 Char"/>
    <w:rPr>
      <w:rFonts w:ascii="Times New Roman" w:hAnsi="Times New Roman" w:cs="Times New Roman"/>
      <w:b/>
      <w:bCs/>
      <w:sz w:val="36"/>
      <w:szCs w:val="36"/>
    </w:rPr>
  </w:style>
  <w:style w:type="character" w:customStyle="1" w:styleId="Refdecomentrio1">
    <w:name w:val="Ref. de comentário1"/>
    <w:rPr>
      <w:rFonts w:cs="Times New Roman"/>
      <w:sz w:val="16"/>
      <w:szCs w:val="16"/>
    </w:rPr>
  </w:style>
  <w:style w:type="character" w:customStyle="1" w:styleId="TextodecomentrioChar">
    <w:name w:val="Texto de comentário Char"/>
    <w:rPr>
      <w:rFonts w:cs="Times New Roman"/>
      <w:sz w:val="20"/>
      <w:szCs w:val="20"/>
    </w:rPr>
  </w:style>
  <w:style w:type="character" w:customStyle="1" w:styleId="AssuntodocomentrioChar">
    <w:name w:val="Assunto do comentário Char"/>
    <w:rPr>
      <w:rFonts w:cs="Times New Roman"/>
      <w:b/>
      <w:bCs/>
      <w:sz w:val="20"/>
      <w:szCs w:val="20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numero-citacao">
    <w:name w:val="numero-citacao"/>
    <w:rPr>
      <w:rFonts w:cs="Times New Roman"/>
    </w:rPr>
  </w:style>
  <w:style w:type="character" w:customStyle="1" w:styleId="CabealhoChar">
    <w:name w:val="Cabeçalho Char"/>
    <w:rPr>
      <w:rFonts w:cs="Times New Roman"/>
    </w:rPr>
  </w:style>
  <w:style w:type="character" w:customStyle="1" w:styleId="RodapChar">
    <w:name w:val="Rodapé Char"/>
    <w:rPr>
      <w:rFonts w:cs="Times New Roman"/>
    </w:rPr>
  </w:style>
  <w:style w:type="character" w:customStyle="1" w:styleId="separador-citacoes">
    <w:name w:val="separador-citacoes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customStyle="1" w:styleId="desc">
    <w:name w:val="desc"/>
    <w:basedOn w:val="Normal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863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CRIÉTRIOS DE AVALIAÇÃO DOCENTE PARA DISTRIBUIÇÃO DE BOLSAS NO PIPGCF</vt:lpstr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CRIÉTRIOS DE AVALIAÇÃO DOCENTE PARA DISTRIBUIÇÃO DE BOLSAS NO PIPGCF</dc:title>
  <dc:creator>User</dc:creator>
  <cp:lastModifiedBy>Débora Simoes de Almeida Colombari</cp:lastModifiedBy>
  <cp:revision>4</cp:revision>
  <cp:lastPrinted>2018-02-28T17:17:00Z</cp:lastPrinted>
  <dcterms:created xsi:type="dcterms:W3CDTF">2020-01-22T21:32:00Z</dcterms:created>
  <dcterms:modified xsi:type="dcterms:W3CDTF">2020-01-22T21:37:00Z</dcterms:modified>
</cp:coreProperties>
</file>